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1A" w:rsidRDefault="0076521A" w:rsidP="0076521A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76521A" w:rsidRDefault="0076521A" w:rsidP="0076521A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76521A" w:rsidRDefault="0076521A" w:rsidP="0076521A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76521A" w:rsidRDefault="0076521A" w:rsidP="0076521A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76521A" w:rsidRDefault="0076521A" w:rsidP="0076521A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955238" w:rsidRPr="008371CC" w:rsidRDefault="00955238" w:rsidP="0076521A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МУНИЦИПАЛЬНОЕ ЗАДАНИЕ № 6 </w:t>
      </w:r>
      <w:proofErr w:type="spellStart"/>
      <w:r w:rsidRPr="008371CC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8371CC">
        <w:rPr>
          <w:rFonts w:ascii="Times New Roman" w:hAnsi="Times New Roman" w:cs="Times New Roman"/>
          <w:sz w:val="24"/>
          <w:szCs w:val="24"/>
        </w:rPr>
        <w:t>/1</w:t>
      </w:r>
      <w:r w:rsidR="009721D7">
        <w:rPr>
          <w:rFonts w:ascii="Times New Roman" w:hAnsi="Times New Roman" w:cs="Times New Roman"/>
          <w:sz w:val="24"/>
          <w:szCs w:val="24"/>
        </w:rPr>
        <w:t>4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371CC">
        <w:rPr>
          <w:rFonts w:ascii="Times New Roman" w:hAnsi="Times New Roman" w:cs="Times New Roman"/>
          <w:sz w:val="24"/>
          <w:szCs w:val="24"/>
          <w:u w:val="single"/>
        </w:rPr>
        <w:t>муниципальное образовательное учреждение средняя общеобразовательная школа № 6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на 201</w:t>
      </w:r>
      <w:r w:rsidR="009721D7">
        <w:rPr>
          <w:rFonts w:ascii="Times New Roman" w:hAnsi="Times New Roman" w:cs="Times New Roman"/>
          <w:sz w:val="24"/>
          <w:szCs w:val="24"/>
        </w:rPr>
        <w:t>4</w:t>
      </w:r>
      <w:r w:rsidRPr="008371CC">
        <w:rPr>
          <w:rFonts w:ascii="Times New Roman" w:hAnsi="Times New Roman" w:cs="Times New Roman"/>
          <w:sz w:val="24"/>
          <w:szCs w:val="24"/>
        </w:rPr>
        <w:t>-201</w:t>
      </w:r>
      <w:r w:rsidR="009721D7">
        <w:rPr>
          <w:rFonts w:ascii="Times New Roman" w:hAnsi="Times New Roman" w:cs="Times New Roman"/>
          <w:sz w:val="24"/>
          <w:szCs w:val="24"/>
        </w:rPr>
        <w:t>6</w:t>
      </w:r>
      <w:r w:rsidRPr="008371CC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955238" w:rsidRPr="008371CC" w:rsidRDefault="00955238" w:rsidP="0076521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955238" w:rsidRPr="008371CC" w:rsidRDefault="00955238" w:rsidP="0076521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238" w:rsidRPr="008371CC" w:rsidRDefault="00955238" w:rsidP="007652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71CC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proofErr w:type="spellEnd"/>
      <w:r w:rsidRPr="008371CC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8371CC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8371CC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</w:t>
      </w: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8371CC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 и (или) отраслевых (функциональных) органов Администрации города), (далее - учредитель) и </w:t>
      </w:r>
      <w:proofErr w:type="gramEnd"/>
    </w:p>
    <w:p w:rsidR="00955238" w:rsidRPr="008371CC" w:rsidRDefault="00955238" w:rsidP="007652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371CC">
        <w:rPr>
          <w:rFonts w:ascii="Times New Roman" w:hAnsi="Times New Roman" w:cs="Times New Roman"/>
          <w:sz w:val="24"/>
          <w:szCs w:val="24"/>
          <w:u w:val="single"/>
        </w:rPr>
        <w:t>____________________муниципальным</w:t>
      </w:r>
      <w:proofErr w:type="spellEnd"/>
      <w:r w:rsidRPr="008371CC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образовательным учреждением________________</w:t>
      </w:r>
    </w:p>
    <w:p w:rsidR="00955238" w:rsidRPr="008371CC" w:rsidRDefault="00955238" w:rsidP="007652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371CC">
        <w:rPr>
          <w:rFonts w:ascii="Times New Roman" w:hAnsi="Times New Roman" w:cs="Times New Roman"/>
          <w:sz w:val="24"/>
          <w:szCs w:val="24"/>
          <w:u w:val="single"/>
        </w:rPr>
        <w:t>______________________средней</w:t>
      </w:r>
      <w:proofErr w:type="spellEnd"/>
      <w:r w:rsidRPr="008371CC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6__________________</w:t>
      </w:r>
    </w:p>
    <w:p w:rsidR="00955238" w:rsidRPr="008371CC" w:rsidRDefault="00955238" w:rsidP="007652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(наименование муниципального учреждения),</w:t>
      </w:r>
    </w:p>
    <w:p w:rsidR="00955238" w:rsidRPr="008371CC" w:rsidRDefault="00955238" w:rsidP="007652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Реализация основных общеобразовательных программ начального, основного, среднего (полного) общего образования 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Потребители: дети в возрасте от 6,5 до 18 лет, граждане, не получившие основное общее образование (для </w:t>
      </w:r>
      <w:proofErr w:type="spellStart"/>
      <w:r w:rsidRPr="008371CC"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 w:rsidRPr="008371CC">
        <w:rPr>
          <w:rFonts w:ascii="Times New Roman" w:hAnsi="Times New Roman" w:cs="Times New Roman"/>
          <w:sz w:val="24"/>
          <w:szCs w:val="24"/>
        </w:rPr>
        <w:t xml:space="preserve"> формы обучения).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1.2.2. Работы: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-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955238" w:rsidRPr="008371CC" w:rsidRDefault="00955238" w:rsidP="0076521A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955238" w:rsidRPr="008371CC" w:rsidTr="009721D7">
        <w:tc>
          <w:tcPr>
            <w:tcW w:w="540" w:type="dxa"/>
            <w:vMerge w:val="restart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955238" w:rsidRPr="008371CC" w:rsidTr="009721D7">
        <w:tc>
          <w:tcPr>
            <w:tcW w:w="540" w:type="dxa"/>
            <w:vMerge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721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721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721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5238" w:rsidRPr="008371CC" w:rsidTr="009721D7">
        <w:tc>
          <w:tcPr>
            <w:tcW w:w="9747" w:type="dxa"/>
            <w:gridSpan w:val="7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9721D7" w:rsidRPr="008371CC" w:rsidTr="009721D7">
        <w:tc>
          <w:tcPr>
            <w:tcW w:w="540" w:type="dxa"/>
            <w:vMerge w:val="restart"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 (полного) общего образования</w:t>
            </w:r>
          </w:p>
        </w:tc>
        <w:tc>
          <w:tcPr>
            <w:tcW w:w="2389" w:type="dxa"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9721D7" w:rsidRPr="008371CC" w:rsidRDefault="00E90624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992" w:type="dxa"/>
          </w:tcPr>
          <w:p w:rsidR="009721D7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992" w:type="dxa"/>
          </w:tcPr>
          <w:p w:rsidR="009721D7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</w:tr>
      <w:tr w:rsidR="009721D7" w:rsidRPr="008371CC" w:rsidTr="009721D7">
        <w:tc>
          <w:tcPr>
            <w:tcW w:w="540" w:type="dxa"/>
            <w:vMerge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9721D7" w:rsidRPr="008371CC" w:rsidRDefault="009721D7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721D7" w:rsidRPr="008371CC" w:rsidRDefault="009721D7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92" w:type="dxa"/>
          </w:tcPr>
          <w:p w:rsidR="009721D7" w:rsidRPr="008371CC" w:rsidRDefault="009721D7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9721D7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992" w:type="dxa"/>
          </w:tcPr>
          <w:p w:rsidR="009721D7" w:rsidRPr="00C246AB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92" w:type="dxa"/>
          </w:tcPr>
          <w:p w:rsidR="009721D7" w:rsidRPr="00C246AB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815F5E" w:rsidRPr="008371CC" w:rsidTr="009721D7">
        <w:tc>
          <w:tcPr>
            <w:tcW w:w="540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начальное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образование в соответствии с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5F5E" w:rsidRPr="008371CC" w:rsidTr="009721D7">
        <w:tc>
          <w:tcPr>
            <w:tcW w:w="540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4D103D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92" w:type="dxa"/>
          </w:tcPr>
          <w:p w:rsidR="00815F5E" w:rsidRPr="00C246AB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C24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15F5E" w:rsidRPr="00C246AB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992" w:type="dxa"/>
          </w:tcPr>
          <w:p w:rsidR="00815F5E" w:rsidRPr="00C246AB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92" w:type="dxa"/>
          </w:tcPr>
          <w:p w:rsidR="00815F5E" w:rsidRPr="00C246AB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815F5E" w:rsidRPr="008371CC" w:rsidTr="009721D7">
        <w:tc>
          <w:tcPr>
            <w:tcW w:w="540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4D103D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92" w:type="dxa"/>
          </w:tcPr>
          <w:p w:rsidR="00815F5E" w:rsidRPr="004D103D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815F5E" w:rsidRPr="008371CC" w:rsidTr="009721D7">
        <w:tc>
          <w:tcPr>
            <w:tcW w:w="540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4D103D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92" w:type="dxa"/>
          </w:tcPr>
          <w:p w:rsidR="00815F5E" w:rsidRPr="004D103D" w:rsidRDefault="00815F5E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15F5E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15F5E" w:rsidRPr="008371CC" w:rsidTr="009721D7">
        <w:tc>
          <w:tcPr>
            <w:tcW w:w="9747" w:type="dxa"/>
            <w:gridSpan w:val="7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15F5E" w:rsidRPr="008371CC" w:rsidRDefault="00815F5E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 класса, получивших аттестат о среднем (полном) общем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15F5E" w:rsidRPr="008371CC" w:rsidRDefault="00815F5E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096AF2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15F5E" w:rsidRPr="008371CC" w:rsidRDefault="00096AF2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выпускниками 11 класса по обязательным предметам</w:t>
            </w:r>
          </w:p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  <w:r w:rsidR="009C43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15F5E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66/40</w:t>
            </w:r>
          </w:p>
        </w:tc>
        <w:tc>
          <w:tcPr>
            <w:tcW w:w="992" w:type="dxa"/>
          </w:tcPr>
          <w:p w:rsidR="00815F5E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66/40</w:t>
            </w:r>
          </w:p>
        </w:tc>
      </w:tr>
      <w:tr w:rsidR="00815F5E" w:rsidRPr="008371CC" w:rsidTr="009721D7">
        <w:tc>
          <w:tcPr>
            <w:tcW w:w="540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15F5E" w:rsidRPr="008371CC" w:rsidRDefault="00815F5E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выпускниками 12 класса по обязательным предметам</w:t>
            </w:r>
          </w:p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815F5E" w:rsidRPr="008371CC" w:rsidRDefault="00815F5E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50,5/</w:t>
            </w:r>
          </w:p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50,5/</w:t>
            </w:r>
          </w:p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50,5/</w:t>
            </w:r>
          </w:p>
          <w:p w:rsidR="00815F5E" w:rsidRPr="008371CC" w:rsidRDefault="00815F5E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9C4316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31,1/</w:t>
            </w:r>
          </w:p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92" w:type="dxa"/>
          </w:tcPr>
          <w:p w:rsidR="009C4316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31,1/</w:t>
            </w:r>
          </w:p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92" w:type="dxa"/>
          </w:tcPr>
          <w:p w:rsidR="009C4316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31,1/</w:t>
            </w:r>
          </w:p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по ГИА-9 по обязательным предметам, набранный выпускниками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заочной формы обучения</w:t>
            </w:r>
          </w:p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C4316" w:rsidRPr="008371CC" w:rsidRDefault="009C4316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 ценз педагогических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22" w:type="dxa"/>
            <w:gridSpan w:val="3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8371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с высшим, средним специальным и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 образованием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316" w:rsidRPr="008371CC" w:rsidTr="009721D7">
        <w:tc>
          <w:tcPr>
            <w:tcW w:w="540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C4316" w:rsidRPr="008371CC" w:rsidRDefault="009C4316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9C4316" w:rsidRPr="008371CC" w:rsidRDefault="009C4316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C4316" w:rsidRPr="008371CC" w:rsidRDefault="009C4316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096A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3. Требования к условиям, порядку, организации  процесса предоставления  и результатам муниципальной услуги:</w:t>
      </w:r>
    </w:p>
    <w:p w:rsidR="00955238" w:rsidRPr="008371CC" w:rsidRDefault="00955238" w:rsidP="0076521A">
      <w:pPr>
        <w:pStyle w:val="ConsPlusNonformat"/>
        <w:widowControl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955238" w:rsidRPr="008371CC" w:rsidRDefault="00955238" w:rsidP="0076521A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955238" w:rsidRPr="008371CC" w:rsidRDefault="00955238" w:rsidP="0076521A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955238" w:rsidRPr="008371CC" w:rsidRDefault="00955238" w:rsidP="0076521A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____________-_______________________________________________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_____-_______________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8"/>
        <w:gridCol w:w="4773"/>
      </w:tblGrid>
      <w:tr w:rsidR="00955238" w:rsidRPr="008371CC" w:rsidTr="009721D7">
        <w:tc>
          <w:tcPr>
            <w:tcW w:w="4798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955238" w:rsidRPr="008371CC" w:rsidTr="009721D7">
        <w:tc>
          <w:tcPr>
            <w:tcW w:w="4798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955238" w:rsidRPr="008371CC" w:rsidRDefault="00955238" w:rsidP="007652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Потребители: дети в возрасте от 6,5 до 18 лет, не получившие основное общее образование (для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очно-заочной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формы обучения)</w:t>
            </w:r>
          </w:p>
        </w:tc>
        <w:tc>
          <w:tcPr>
            <w:tcW w:w="4773" w:type="dxa"/>
            <w:vAlign w:val="center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lastRenderedPageBreak/>
        <w:t>5.1. Требования к условиям, порядку и результатам выполнения работ: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9571" w:type="dxa"/>
            <w:gridSpan w:val="7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9571" w:type="dxa"/>
            <w:gridSpan w:val="7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31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955238" w:rsidRPr="008371CC" w:rsidRDefault="00955238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955238" w:rsidRPr="008371CC" w:rsidRDefault="00955238" w:rsidP="0076521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28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426"/>
        <w:gridCol w:w="1417"/>
        <w:gridCol w:w="283"/>
        <w:gridCol w:w="1060"/>
        <w:gridCol w:w="1492"/>
        <w:gridCol w:w="1417"/>
        <w:gridCol w:w="1038"/>
        <w:gridCol w:w="1038"/>
        <w:gridCol w:w="763"/>
        <w:gridCol w:w="275"/>
      </w:tblGrid>
      <w:tr w:rsidR="00955238" w:rsidRPr="008371CC" w:rsidTr="008371CC">
        <w:trPr>
          <w:gridAfter w:val="4"/>
          <w:wAfter w:w="3114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55238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  <w:p w:rsidR="00EE2163" w:rsidRPr="008371CC" w:rsidRDefault="00EE2163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C246AB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образование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nformat"/>
              <w:widowControl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4D103D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  <w:tc>
          <w:tcPr>
            <w:tcW w:w="1038" w:type="dxa"/>
          </w:tcPr>
          <w:p w:rsidR="00EE2163" w:rsidRPr="008371CC" w:rsidRDefault="00EE2163" w:rsidP="0076521A">
            <w:pPr>
              <w:spacing w:after="0" w:line="240" w:lineRule="auto"/>
            </w:pPr>
          </w:p>
        </w:tc>
        <w:tc>
          <w:tcPr>
            <w:tcW w:w="1038" w:type="dxa"/>
          </w:tcPr>
          <w:p w:rsidR="00EE2163" w:rsidRPr="008371CC" w:rsidRDefault="00EE2163" w:rsidP="0076521A">
            <w:pPr>
              <w:spacing w:after="0" w:line="240" w:lineRule="auto"/>
            </w:pPr>
          </w:p>
        </w:tc>
        <w:tc>
          <w:tcPr>
            <w:tcW w:w="1038" w:type="dxa"/>
            <w:gridSpan w:val="2"/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выпускниками 11 класса по обязательным предметам</w:t>
            </w:r>
          </w:p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9C4316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66/40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1"/>
          <w:wAfter w:w="275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выпускниками 12 класса по обязательным предметам</w:t>
            </w:r>
          </w:p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50,5/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3"/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9C4316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31,1/16,3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1"/>
          <w:wAfter w:w="275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по ГИА-9 по обязательным предметам, набранный выпускниками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заочной формы обучения</w:t>
            </w:r>
          </w:p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3"/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8371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63" w:rsidRPr="008371CC" w:rsidTr="008371CC">
        <w:trPr>
          <w:gridAfter w:val="4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Pr="008371CC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955238" w:rsidRPr="008371CC" w:rsidRDefault="00955238" w:rsidP="0076521A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955238" w:rsidRPr="008371CC" w:rsidTr="009721D7">
        <w:tc>
          <w:tcPr>
            <w:tcW w:w="67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227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109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955238" w:rsidRPr="008371CC" w:rsidTr="009721D7">
        <w:tc>
          <w:tcPr>
            <w:tcW w:w="67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c>
          <w:tcPr>
            <w:tcW w:w="67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955238" w:rsidRPr="008371CC" w:rsidRDefault="00955238" w:rsidP="00765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38" w:rsidRPr="008371CC" w:rsidRDefault="00955238" w:rsidP="0076521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6.3. Периодичность  представления отчета о выполнении муниципального задания</w:t>
      </w:r>
    </w:p>
    <w:p w:rsidR="00955238" w:rsidRPr="008371CC" w:rsidRDefault="00955238" w:rsidP="0076521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955238" w:rsidRPr="008371CC" w:rsidRDefault="00955238" w:rsidP="0076521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955238" w:rsidRPr="008371CC" w:rsidRDefault="00955238" w:rsidP="0076521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955238" w:rsidRPr="008371CC" w:rsidRDefault="00955238" w:rsidP="0076521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lastRenderedPageBreak/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8371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71CC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>. Переславля-Залесского. Сроки согласно графику.</w:t>
      </w: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8371CC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8371CC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96AF2" w:rsidRDefault="00096AF2" w:rsidP="00096A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955238" w:rsidRPr="008371CC" w:rsidRDefault="00955238" w:rsidP="007652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955238" w:rsidRPr="008371CC" w:rsidRDefault="00955238" w:rsidP="0076521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955238" w:rsidRPr="008371CC" w:rsidTr="009721D7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55238" w:rsidRPr="008371CC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8371CC" w:rsidRDefault="00955238" w:rsidP="0076521A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955238" w:rsidRPr="008371CC" w:rsidRDefault="00955238" w:rsidP="0076521A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8371CC">
        <w:rPr>
          <w:rFonts w:ascii="Times New Roman" w:hAnsi="Times New Roman" w:cs="Times New Roman"/>
          <w:sz w:val="24"/>
          <w:szCs w:val="24"/>
        </w:rPr>
        <w:t>Таблица 7</w:t>
      </w:r>
    </w:p>
    <w:p w:rsidR="00955238" w:rsidRPr="008371CC" w:rsidRDefault="00955238" w:rsidP="00765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955238" w:rsidRPr="008371CC" w:rsidTr="009721D7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55238" w:rsidRPr="008371CC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955238" w:rsidRPr="008371CC" w:rsidRDefault="00955238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3" w:rsidRDefault="00EE2163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955238" w:rsidRPr="008371CC" w:rsidRDefault="00955238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38" w:rsidRPr="008371CC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8371CC" w:rsidRDefault="00955238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8371CC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955238" w:rsidRPr="00955238" w:rsidTr="009721D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955238" w:rsidRDefault="00955238" w:rsidP="007652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238" w:rsidRPr="00955238" w:rsidRDefault="00955238" w:rsidP="007652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38" w:rsidRPr="00955238" w:rsidRDefault="00955238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955238" w:rsidRDefault="00955238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955238" w:rsidRDefault="00955238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955238" w:rsidRDefault="00955238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955238" w:rsidRDefault="00955238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238" w:rsidRPr="00955238" w:rsidRDefault="00955238" w:rsidP="007652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A2E81" w:rsidRPr="00955238" w:rsidRDefault="002A2E81" w:rsidP="0076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2E81" w:rsidRPr="00955238" w:rsidSect="00972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F7048"/>
    <w:multiLevelType w:val="multilevel"/>
    <w:tmpl w:val="5FC461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55238"/>
    <w:rsid w:val="00096AF2"/>
    <w:rsid w:val="000C32DF"/>
    <w:rsid w:val="000E7E32"/>
    <w:rsid w:val="00246B58"/>
    <w:rsid w:val="002505EC"/>
    <w:rsid w:val="002A2E81"/>
    <w:rsid w:val="005A527B"/>
    <w:rsid w:val="0076521A"/>
    <w:rsid w:val="007F6B07"/>
    <w:rsid w:val="00815F5E"/>
    <w:rsid w:val="008371CC"/>
    <w:rsid w:val="00955238"/>
    <w:rsid w:val="009721D7"/>
    <w:rsid w:val="009C4316"/>
    <w:rsid w:val="00A15471"/>
    <w:rsid w:val="00C246AB"/>
    <w:rsid w:val="00C3527D"/>
    <w:rsid w:val="00E90624"/>
    <w:rsid w:val="00EE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52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9552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52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11</cp:revision>
  <dcterms:created xsi:type="dcterms:W3CDTF">2013-04-10T07:50:00Z</dcterms:created>
  <dcterms:modified xsi:type="dcterms:W3CDTF">2014-01-09T07:21:00Z</dcterms:modified>
</cp:coreProperties>
</file>